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5998" w14:textId="77777777" w:rsidR="007E65CD" w:rsidRDefault="00000000">
      <w:pPr>
        <w:spacing w:after="0" w:line="259" w:lineRule="auto"/>
        <w:ind w:left="0" w:firstLine="0"/>
      </w:pPr>
      <w:r>
        <w:rPr>
          <w:sz w:val="32"/>
        </w:rPr>
        <w:t xml:space="preserve">NITON AND WHITWELL PARISH COUNCIL  </w:t>
      </w:r>
    </w:p>
    <w:p w14:paraId="35FCC1D5" w14:textId="77777777" w:rsidR="007E65CD" w:rsidRDefault="00000000">
      <w:pPr>
        <w:tabs>
          <w:tab w:val="center" w:pos="4321"/>
          <w:tab w:val="center" w:pos="5041"/>
          <w:tab w:val="center" w:pos="5761"/>
          <w:tab w:val="center" w:pos="7608"/>
          <w:tab w:val="center" w:pos="9362"/>
        </w:tabs>
        <w:ind w:left="0" w:firstLine="0"/>
      </w:pPr>
      <w:r>
        <w:t xml:space="preserve">Clerk to the Council: Mrs S A BURRIDGE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THE EXCHANGE </w:t>
      </w:r>
      <w:r>
        <w:tab/>
        <w:t xml:space="preserve">                        </w:t>
      </w:r>
    </w:p>
    <w:p w14:paraId="3CA4E943" w14:textId="77777777" w:rsidR="007E65CD" w:rsidRDefault="00000000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2"/>
          <w:tab w:val="center" w:pos="7872"/>
        </w:tabs>
        <w:ind w:left="0" w:firstLine="0"/>
      </w:pPr>
      <w:r>
        <w:t xml:space="preserve">Telephone: 07790655874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HIGH STREET </w:t>
      </w:r>
    </w:p>
    <w:p w14:paraId="1D9583DD" w14:textId="77777777" w:rsidR="007E65CD" w:rsidRDefault="00000000">
      <w:pPr>
        <w:tabs>
          <w:tab w:val="center" w:pos="3601"/>
          <w:tab w:val="center" w:pos="4321"/>
          <w:tab w:val="center" w:pos="5041"/>
          <w:tab w:val="center" w:pos="5761"/>
          <w:tab w:val="center" w:pos="6482"/>
          <w:tab w:val="center" w:pos="7512"/>
          <w:tab w:val="center" w:pos="8642"/>
        </w:tabs>
        <w:ind w:left="0" w:firstLine="0"/>
      </w:pPr>
      <w:r>
        <w:t xml:space="preserve">Email: clerk@nitonwhitwell.org.uk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NITON     </w:t>
      </w:r>
      <w:r>
        <w:tab/>
        <w:t xml:space="preserve"> </w:t>
      </w:r>
    </w:p>
    <w:tbl>
      <w:tblPr>
        <w:tblStyle w:val="TableGrid"/>
        <w:tblW w:w="9464" w:type="dxa"/>
        <w:tblInd w:w="0" w:type="dxa"/>
        <w:tblLook w:val="04A0" w:firstRow="1" w:lastRow="0" w:firstColumn="1" w:lastColumn="0" w:noHBand="0" w:noVBand="1"/>
      </w:tblPr>
      <w:tblGrid>
        <w:gridCol w:w="1440"/>
        <w:gridCol w:w="8024"/>
      </w:tblGrid>
      <w:tr w:rsidR="007E65CD" w14:paraId="0C049B1B" w14:textId="77777777">
        <w:trPr>
          <w:trHeight w:val="20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F06492" w14:textId="77777777" w:rsidR="007E65C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</w:tcPr>
          <w:p w14:paraId="204ED9C2" w14:textId="77777777" w:rsidR="007E65CD" w:rsidRDefault="00000000">
            <w:pPr>
              <w:tabs>
                <w:tab w:val="center" w:pos="721"/>
                <w:tab w:val="center" w:pos="1441"/>
                <w:tab w:val="center" w:pos="2161"/>
                <w:tab w:val="center" w:pos="2881"/>
                <w:tab w:val="center" w:pos="3601"/>
                <w:tab w:val="center" w:pos="4321"/>
                <w:tab w:val="center" w:pos="5042"/>
                <w:tab w:val="center" w:pos="6355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Isle of Wight </w:t>
            </w:r>
          </w:p>
        </w:tc>
      </w:tr>
      <w:tr w:rsidR="007E65CD" w14:paraId="0D45D819" w14:textId="77777777">
        <w:trPr>
          <w:trHeight w:val="276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3B1866" w14:textId="77777777" w:rsidR="007E65C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75A5CAFA" w14:textId="77777777" w:rsidR="00FE6334" w:rsidRPr="00FE6334" w:rsidRDefault="00FE6334" w:rsidP="00FE6334"/>
          <w:p w14:paraId="71A8D78C" w14:textId="77777777" w:rsidR="00FE6334" w:rsidRPr="00FE6334" w:rsidRDefault="00FE6334" w:rsidP="00FE6334"/>
          <w:p w14:paraId="4D34C9BC" w14:textId="77777777" w:rsidR="00FE6334" w:rsidRPr="00FE6334" w:rsidRDefault="00FE6334" w:rsidP="00FE6334"/>
          <w:p w14:paraId="1D4C940B" w14:textId="77777777" w:rsidR="00FE6334" w:rsidRPr="00FE6334" w:rsidRDefault="00FE6334" w:rsidP="00FE6334"/>
          <w:p w14:paraId="27BF140E" w14:textId="77777777" w:rsidR="00FE6334" w:rsidRPr="00FE6334" w:rsidRDefault="00FE6334" w:rsidP="00FE6334">
            <w:pPr>
              <w:jc w:val="center"/>
            </w:pP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</w:tcPr>
          <w:p w14:paraId="68712E3B" w14:textId="77777777" w:rsidR="007E65CD" w:rsidRDefault="00000000">
            <w:pPr>
              <w:tabs>
                <w:tab w:val="center" w:pos="721"/>
                <w:tab w:val="center" w:pos="1441"/>
                <w:tab w:val="center" w:pos="2161"/>
                <w:tab w:val="center" w:pos="2881"/>
                <w:tab w:val="center" w:pos="3601"/>
                <w:tab w:val="center" w:pos="4321"/>
                <w:tab w:val="center" w:pos="587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       PO38 2AZ </w:t>
            </w:r>
          </w:p>
          <w:p w14:paraId="590782C5" w14:textId="075C6A82" w:rsidR="007E65CD" w:rsidRDefault="007E65CD">
            <w:pPr>
              <w:spacing w:after="0" w:line="259" w:lineRule="auto"/>
              <w:ind w:left="721" w:firstLine="0"/>
            </w:pPr>
          </w:p>
          <w:p w14:paraId="1030AAA4" w14:textId="2A99F0CC" w:rsidR="007E65CD" w:rsidRDefault="00000000">
            <w:pPr>
              <w:spacing w:after="0" w:line="259" w:lineRule="auto"/>
              <w:ind w:left="721" w:firstLine="0"/>
            </w:pPr>
            <w:r>
              <w:t>TENDERS ARE INVITED FOR THE FOLLOWING</w:t>
            </w:r>
            <w:r w:rsidR="001739A8">
              <w:t>:</w:t>
            </w:r>
          </w:p>
          <w:p w14:paraId="36630D12" w14:textId="77777777" w:rsidR="001739A8" w:rsidRDefault="001739A8">
            <w:pPr>
              <w:spacing w:after="0" w:line="259" w:lineRule="auto"/>
              <w:ind w:left="721" w:firstLine="0"/>
            </w:pPr>
          </w:p>
          <w:p w14:paraId="0403BE07" w14:textId="77777777" w:rsidR="001739A8" w:rsidRDefault="001739A8" w:rsidP="001739A8">
            <w:pPr>
              <w:spacing w:after="0" w:line="259" w:lineRule="auto"/>
              <w:ind w:left="721" w:firstLine="0"/>
            </w:pPr>
            <w:r>
              <w:t>NITON RECREATION GROUND, ALLOTMENT ROAD, NITON.</w:t>
            </w:r>
          </w:p>
          <w:p w14:paraId="1E342580" w14:textId="77777777" w:rsidR="007E65CD" w:rsidRDefault="007E65CD">
            <w:pPr>
              <w:spacing w:after="0" w:line="259" w:lineRule="auto"/>
              <w:ind w:left="3270" w:firstLine="0"/>
            </w:pPr>
          </w:p>
          <w:p w14:paraId="5877F6D9" w14:textId="2E76AC30" w:rsidR="00FE6334" w:rsidRDefault="00FE6334">
            <w:pPr>
              <w:spacing w:after="0" w:line="259" w:lineRule="auto"/>
              <w:ind w:left="3270" w:firstLine="0"/>
            </w:pPr>
          </w:p>
        </w:tc>
      </w:tr>
      <w:tr w:rsidR="007E65CD" w14:paraId="0AA0742D" w14:textId="77777777">
        <w:trPr>
          <w:trHeight w:val="6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7FF4D3" w14:textId="723DE417" w:rsidR="007E65CD" w:rsidRDefault="00000000">
            <w:pPr>
              <w:spacing w:after="213" w:line="259" w:lineRule="auto"/>
              <w:ind w:left="0" w:firstLine="0"/>
            </w:pPr>
            <w:r>
              <w:t>Item 1</w:t>
            </w:r>
            <w:r w:rsidR="00396D0E">
              <w:rPr>
                <w:b w:val="0"/>
              </w:rPr>
              <w:t xml:space="preserve">. </w:t>
            </w:r>
          </w:p>
          <w:p w14:paraId="06E00FE8" w14:textId="77777777" w:rsidR="007E65C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</w:tcPr>
          <w:p w14:paraId="5CCEF52C" w14:textId="77777777" w:rsidR="007E65CD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Digging out the area alongside the field boundary from the entrance to Niton Recreation Ground to the last empty bench concrete base. </w:t>
            </w:r>
          </w:p>
        </w:tc>
      </w:tr>
      <w:tr w:rsidR="007E65CD" w14:paraId="5EB4169A" w14:textId="77777777">
        <w:trPr>
          <w:trHeight w:val="46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9597FF" w14:textId="5F66FF8B" w:rsidR="007E65CD" w:rsidRDefault="00000000">
            <w:pPr>
              <w:spacing w:after="0" w:line="259" w:lineRule="auto"/>
              <w:ind w:left="0" w:firstLine="0"/>
            </w:pPr>
            <w:r>
              <w:t>Item 2</w:t>
            </w:r>
            <w:r w:rsidR="00396D0E">
              <w:t xml:space="preserve">. </w:t>
            </w:r>
          </w:p>
          <w:p w14:paraId="2DF4ED93" w14:textId="77777777" w:rsidR="007E65C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</w:tcPr>
          <w:p w14:paraId="284AF55F" w14:textId="77777777" w:rsidR="007E65CD" w:rsidRDefault="000000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  <w:r>
              <w:t xml:space="preserve">Install treated gravel boards along the sides and frontage. </w:t>
            </w:r>
          </w:p>
        </w:tc>
      </w:tr>
      <w:tr w:rsidR="007E65CD" w14:paraId="2CB82B7C" w14:textId="77777777">
        <w:trPr>
          <w:trHeight w:val="46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D3EAA9" w14:textId="2942824E" w:rsidR="007E65CD" w:rsidRDefault="00000000">
            <w:pPr>
              <w:spacing w:after="0" w:line="259" w:lineRule="auto"/>
              <w:ind w:left="0" w:firstLine="0"/>
            </w:pPr>
            <w:r>
              <w:t>Item 3</w:t>
            </w:r>
            <w:r w:rsidR="00396D0E">
              <w:t xml:space="preserve">. </w:t>
            </w:r>
          </w:p>
          <w:p w14:paraId="05DE31A3" w14:textId="77777777" w:rsidR="007E65C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</w:tcPr>
          <w:p w14:paraId="3822DE55" w14:textId="77777777" w:rsidR="007E65CD" w:rsidRDefault="00000000">
            <w:pPr>
              <w:spacing w:after="0" w:line="259" w:lineRule="auto"/>
              <w:ind w:left="0" w:firstLine="0"/>
            </w:pPr>
            <w:r>
              <w:t xml:space="preserve">Lay terram membrane and cover with compacted Type one limestone. </w:t>
            </w:r>
          </w:p>
        </w:tc>
      </w:tr>
      <w:tr w:rsidR="007E65CD" w14:paraId="5A4E1C8E" w14:textId="77777777">
        <w:trPr>
          <w:trHeight w:val="20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A7C201" w14:textId="7CB71F1A" w:rsidR="00D11573" w:rsidRDefault="00D11573">
            <w:pPr>
              <w:spacing w:after="0" w:line="259" w:lineRule="auto"/>
              <w:ind w:left="0" w:firstLine="0"/>
            </w:pPr>
            <w:r>
              <w:t>Item 4.</w:t>
            </w:r>
          </w:p>
          <w:p w14:paraId="15F7E973" w14:textId="77777777" w:rsidR="00D11573" w:rsidRDefault="00D11573">
            <w:pPr>
              <w:spacing w:after="0" w:line="259" w:lineRule="auto"/>
              <w:ind w:left="0" w:firstLine="0"/>
            </w:pPr>
          </w:p>
          <w:p w14:paraId="30690E43" w14:textId="183744EF" w:rsidR="007E65CD" w:rsidRDefault="00000000">
            <w:pPr>
              <w:spacing w:after="0" w:line="259" w:lineRule="auto"/>
              <w:ind w:left="0" w:firstLine="0"/>
            </w:pPr>
            <w:r>
              <w:t xml:space="preserve">Item </w:t>
            </w:r>
            <w:r w:rsidR="00D11573">
              <w:t>5</w:t>
            </w:r>
            <w:proofErr w:type="gramStart"/>
            <w:r w:rsidR="004B1D26">
              <w:t xml:space="preserve">. </w:t>
            </w:r>
            <w:r w:rsidR="00FE6334">
              <w:t xml:space="preserve"> </w:t>
            </w:r>
            <w:proofErr w:type="gramEnd"/>
            <w:r w:rsidR="00FE6334">
              <w:t xml:space="preserve"> </w:t>
            </w:r>
            <w:r w:rsidR="00D11573">
              <w:t xml:space="preserve">     </w:t>
            </w:r>
            <w:r w:rsidR="00396D0E">
              <w:t xml:space="preserve"> </w:t>
            </w:r>
            <w:r w:rsidR="00D11573">
              <w:t xml:space="preserve">                       </w:t>
            </w: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</w:tcPr>
          <w:p w14:paraId="72F9BDF3" w14:textId="1FBB7E55" w:rsidR="007E65CD" w:rsidRDefault="00000000">
            <w:pPr>
              <w:spacing w:after="0" w:line="259" w:lineRule="auto"/>
              <w:ind w:left="0" w:firstLine="0"/>
            </w:pPr>
            <w:r>
              <w:t>Cover with</w:t>
            </w:r>
            <w:r w:rsidR="00396D0E">
              <w:t xml:space="preserve"> </w:t>
            </w:r>
            <w:r w:rsidR="00D11573">
              <w:t>Chessel woodchip</w:t>
            </w:r>
            <w:r>
              <w:t xml:space="preserve"> for longevity</w:t>
            </w:r>
            <w:r w:rsidR="00396D0E">
              <w:t xml:space="preserve">. </w:t>
            </w:r>
          </w:p>
          <w:p w14:paraId="5521A139" w14:textId="77777777" w:rsidR="00D11573" w:rsidRDefault="00D11573">
            <w:pPr>
              <w:spacing w:after="0" w:line="259" w:lineRule="auto"/>
              <w:ind w:left="0" w:firstLine="0"/>
            </w:pPr>
          </w:p>
          <w:p w14:paraId="6AAA1685" w14:textId="262EB45C" w:rsidR="00D11573" w:rsidRDefault="00FE6334">
            <w:pPr>
              <w:spacing w:after="0" w:line="259" w:lineRule="auto"/>
              <w:ind w:left="0" w:firstLine="0"/>
            </w:pPr>
            <w:r>
              <w:t>Lay protection</w:t>
            </w:r>
            <w:r w:rsidR="00D11573">
              <w:t xml:space="preserve"> around the site and make good any damage caused.</w:t>
            </w:r>
          </w:p>
          <w:p w14:paraId="0ED10027" w14:textId="77777777" w:rsidR="00D11573" w:rsidRDefault="00D11573">
            <w:pPr>
              <w:spacing w:after="0" w:line="259" w:lineRule="auto"/>
              <w:ind w:left="0" w:firstLine="0"/>
            </w:pPr>
          </w:p>
          <w:p w14:paraId="78484BA3" w14:textId="77777777" w:rsidR="001739A8" w:rsidRDefault="001739A8">
            <w:pPr>
              <w:spacing w:after="0" w:line="259" w:lineRule="auto"/>
              <w:ind w:left="0" w:firstLine="0"/>
            </w:pPr>
          </w:p>
          <w:p w14:paraId="4954EE7D" w14:textId="7B63F925" w:rsidR="001739A8" w:rsidRDefault="001739A8">
            <w:pPr>
              <w:spacing w:after="0" w:line="259" w:lineRule="auto"/>
              <w:ind w:left="0" w:firstLine="0"/>
            </w:pPr>
            <w:r>
              <w:t>The area is approximately 120sq met</w:t>
            </w:r>
            <w:r w:rsidR="00396D0E">
              <w:t>re</w:t>
            </w:r>
            <w:r>
              <w:t xml:space="preserve">s with approximately </w:t>
            </w:r>
            <w:r w:rsidR="00396D0E">
              <w:t>forty</w:t>
            </w:r>
            <w:r>
              <w:t xml:space="preserve"> linear met</w:t>
            </w:r>
            <w:r w:rsidR="00396D0E">
              <w:t>re</w:t>
            </w:r>
            <w:r>
              <w:t xml:space="preserve">s of </w:t>
            </w:r>
            <w:proofErr w:type="gramStart"/>
            <w:r>
              <w:t>4x1</w:t>
            </w:r>
            <w:proofErr w:type="gramEnd"/>
            <w:r>
              <w:t xml:space="preserve"> wooden edging</w:t>
            </w:r>
          </w:p>
        </w:tc>
      </w:tr>
      <w:tr w:rsidR="00D11573" w14:paraId="45298A6A" w14:textId="77777777">
        <w:trPr>
          <w:trHeight w:val="20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154EA5" w14:textId="77777777" w:rsidR="00D11573" w:rsidRDefault="00D11573">
            <w:pPr>
              <w:spacing w:after="0" w:line="259" w:lineRule="auto"/>
              <w:ind w:left="0" w:firstLine="0"/>
            </w:pP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</w:tcPr>
          <w:p w14:paraId="5976FF35" w14:textId="77777777" w:rsidR="00D11573" w:rsidRDefault="00D11573">
            <w:pPr>
              <w:spacing w:after="0" w:line="259" w:lineRule="auto"/>
              <w:ind w:left="0" w:firstLine="0"/>
            </w:pPr>
          </w:p>
        </w:tc>
      </w:tr>
    </w:tbl>
    <w:p w14:paraId="5219D2B1" w14:textId="7AFE8601" w:rsidR="007E65CD" w:rsidRDefault="00000000">
      <w:pPr>
        <w:spacing w:after="0" w:line="259" w:lineRule="auto"/>
        <w:ind w:left="0" w:firstLine="0"/>
      </w:pPr>
      <w:r>
        <w:t xml:space="preserve">  </w:t>
      </w:r>
    </w:p>
    <w:p w14:paraId="43B4AB2F" w14:textId="77777777" w:rsidR="007E65CD" w:rsidRDefault="00000000">
      <w:pPr>
        <w:ind w:left="1444" w:hanging="1440"/>
      </w:pPr>
      <w:r>
        <w:t xml:space="preserve">PLEASE CONTACT THE PARISH CLERK TO ARRANGE A SITE VISIT BEFORE SUBMITTING A REPLY TO THIS TENDER EITHER BY EMAIL </w:t>
      </w:r>
      <w:r>
        <w:rPr>
          <w:color w:val="0563C1"/>
          <w:u w:val="single" w:color="0563C1"/>
        </w:rPr>
        <w:t>clerk@nitonwhitwell.org.uk</w:t>
      </w:r>
      <w:r>
        <w:t xml:space="preserve">  </w:t>
      </w:r>
    </w:p>
    <w:p w14:paraId="051808F0" w14:textId="77777777" w:rsidR="007E65CD" w:rsidRDefault="00000000">
      <w:pPr>
        <w:tabs>
          <w:tab w:val="center" w:pos="720"/>
          <w:tab w:val="center" w:pos="2922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OR TELEPHONE 07790655874. </w:t>
      </w:r>
    </w:p>
    <w:p w14:paraId="10DB0476" w14:textId="77777777" w:rsidR="007E65CD" w:rsidRDefault="00000000">
      <w:pPr>
        <w:spacing w:after="0" w:line="259" w:lineRule="auto"/>
        <w:ind w:left="64" w:firstLine="0"/>
        <w:jc w:val="center"/>
      </w:pPr>
      <w:r>
        <w:rPr>
          <w:b w:val="0"/>
        </w:rPr>
        <w:t xml:space="preserve"> </w:t>
      </w:r>
    </w:p>
    <w:p w14:paraId="3D46EF5F" w14:textId="77777777" w:rsidR="007E65CD" w:rsidRDefault="00000000">
      <w:pPr>
        <w:ind w:left="120"/>
      </w:pPr>
      <w:r>
        <w:t xml:space="preserve">ALL WORK SUBJECT TO INSPECTION BY THE PARISH COUNCILTO ENSURE IT IS COMPLETED </w:t>
      </w:r>
    </w:p>
    <w:p w14:paraId="6559D472" w14:textId="77777777" w:rsidR="007E65CD" w:rsidRDefault="00000000">
      <w:pPr>
        <w:ind w:left="3087"/>
      </w:pPr>
      <w:r>
        <w:t xml:space="preserve">TO A SATISFACTORY STANDARD </w:t>
      </w:r>
    </w:p>
    <w:p w14:paraId="20B9E756" w14:textId="77777777" w:rsidR="001739A8" w:rsidRDefault="001739A8">
      <w:pPr>
        <w:ind w:left="3087"/>
      </w:pPr>
    </w:p>
    <w:p w14:paraId="043FB1CA" w14:textId="77777777" w:rsidR="007E65CD" w:rsidRDefault="00000000">
      <w:pPr>
        <w:ind w:left="164"/>
      </w:pPr>
      <w:r>
        <w:t xml:space="preserve">N.B. FOR QUOTATION PURPOSES INDIVIDUAL TENDER ITEMS MUST NOT BE FURTHER SPLIT </w:t>
      </w:r>
    </w:p>
    <w:p w14:paraId="1A944F4D" w14:textId="77777777" w:rsidR="007E65CD" w:rsidRDefault="00000000">
      <w:pPr>
        <w:ind w:left="3109"/>
      </w:pPr>
      <w:r>
        <w:t xml:space="preserve">INTO THEIR COMPONENT PARTS </w:t>
      </w:r>
    </w:p>
    <w:p w14:paraId="5D9EF0D5" w14:textId="77777777" w:rsidR="007E65CD" w:rsidRDefault="00000000">
      <w:pPr>
        <w:spacing w:after="0" w:line="259" w:lineRule="auto"/>
        <w:ind w:left="64" w:firstLine="0"/>
        <w:jc w:val="center"/>
      </w:pPr>
      <w:r>
        <w:t xml:space="preserve"> </w:t>
      </w:r>
    </w:p>
    <w:p w14:paraId="3589F272" w14:textId="77777777" w:rsidR="007E65CD" w:rsidRDefault="00000000">
      <w:pPr>
        <w:ind w:left="2378" w:hanging="2374"/>
      </w:pPr>
      <w:r>
        <w:t xml:space="preserve">IF ADDITIONAL WORK IS NECESSARY, IT MUST BE AUTHORISED BY THE PARISH COUNCIL AND A PRICE AGREED BEFORE BEING CONDUCTED </w:t>
      </w:r>
    </w:p>
    <w:p w14:paraId="55CB1FE3" w14:textId="16EC9D98" w:rsidR="007E65CD" w:rsidRDefault="007E65CD">
      <w:pPr>
        <w:spacing w:after="0" w:line="259" w:lineRule="auto"/>
        <w:ind w:left="64" w:firstLine="0"/>
        <w:jc w:val="center"/>
      </w:pPr>
    </w:p>
    <w:p w14:paraId="6C932E30" w14:textId="77777777" w:rsidR="007E65CD" w:rsidRDefault="00000000">
      <w:pPr>
        <w:ind w:left="4071" w:hanging="3769"/>
      </w:pPr>
      <w:r>
        <w:t xml:space="preserve">TENDERS SHOULD BE SUBMITTED TO THE PARISH CLERK AT THE ABOVE ADDRESS NOT LATER THAN </w:t>
      </w:r>
    </w:p>
    <w:p w14:paraId="0FE51DAC" w14:textId="77777777" w:rsidR="001739A8" w:rsidRDefault="00000000">
      <w:pPr>
        <w:ind w:left="3025"/>
      </w:pPr>
      <w:r>
        <w:t>WEDNESDAY 22ND JANUARY 2026</w:t>
      </w:r>
    </w:p>
    <w:p w14:paraId="655FE8C3" w14:textId="0E669169" w:rsidR="007E65CD" w:rsidRDefault="00000000">
      <w:pPr>
        <w:ind w:left="3025"/>
      </w:pPr>
      <w:r>
        <w:t xml:space="preserve"> </w:t>
      </w:r>
    </w:p>
    <w:p w14:paraId="683668A0" w14:textId="4504DFDF" w:rsidR="007E65CD" w:rsidRDefault="00000000">
      <w:pPr>
        <w:ind w:left="1450"/>
      </w:pPr>
      <w:r>
        <w:t xml:space="preserve">THE SUCCESSFUL </w:t>
      </w:r>
      <w:r w:rsidR="001739A8">
        <w:t>APPLCANT</w:t>
      </w:r>
      <w:r>
        <w:t xml:space="preserve"> WILL BE NOTIFIED AFTER MONDAY </w:t>
      </w:r>
    </w:p>
    <w:p w14:paraId="0A58A688" w14:textId="77777777" w:rsidR="007E65CD" w:rsidRDefault="00000000">
      <w:pPr>
        <w:ind w:left="3757"/>
      </w:pPr>
      <w:r>
        <w:t xml:space="preserve"> 26</w:t>
      </w:r>
      <w:r>
        <w:rPr>
          <w:vertAlign w:val="superscript"/>
        </w:rPr>
        <w:t>th</w:t>
      </w:r>
      <w:r>
        <w:t xml:space="preserve"> JANUARY 2026 </w:t>
      </w:r>
    </w:p>
    <w:p w14:paraId="4D9DAF64" w14:textId="77777777" w:rsidR="007E65CD" w:rsidRDefault="00000000">
      <w:pPr>
        <w:spacing w:after="0" w:line="259" w:lineRule="auto"/>
        <w:ind w:left="64" w:firstLine="0"/>
        <w:jc w:val="center"/>
      </w:pPr>
      <w:r>
        <w:t xml:space="preserve"> </w:t>
      </w:r>
    </w:p>
    <w:p w14:paraId="355E6C04" w14:textId="77777777" w:rsidR="007E65CD" w:rsidRDefault="00000000">
      <w:pPr>
        <w:ind w:left="3697"/>
      </w:pPr>
      <w:r>
        <w:t xml:space="preserve">SHERLIE BURRIDGE. </w:t>
      </w:r>
    </w:p>
    <w:p w14:paraId="0262A362" w14:textId="77777777" w:rsidR="007E65CD" w:rsidRDefault="00000000">
      <w:pPr>
        <w:ind w:left="3971"/>
      </w:pPr>
      <w:r>
        <w:t xml:space="preserve">PARISH CLERK </w:t>
      </w:r>
    </w:p>
    <w:p w14:paraId="1D22967C" w14:textId="2540FA73" w:rsidR="007E65CD" w:rsidRDefault="001739A8">
      <w:pPr>
        <w:ind w:left="3781"/>
      </w:pPr>
      <w:r>
        <w:t>1</w:t>
      </w:r>
      <w:r w:rsidRPr="001739A8">
        <w:rPr>
          <w:vertAlign w:val="superscript"/>
        </w:rPr>
        <w:t>ST</w:t>
      </w:r>
      <w:r>
        <w:t xml:space="preserve"> DECEMBER 2025 </w:t>
      </w:r>
    </w:p>
    <w:sectPr w:rsidR="007E65CD">
      <w:pgSz w:w="11899" w:h="16841"/>
      <w:pgMar w:top="1440" w:right="1248" w:bottom="1440" w:left="12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CD"/>
    <w:rsid w:val="001739A8"/>
    <w:rsid w:val="00396D0E"/>
    <w:rsid w:val="004B1D26"/>
    <w:rsid w:val="007C105D"/>
    <w:rsid w:val="007E65CD"/>
    <w:rsid w:val="00D11573"/>
    <w:rsid w:val="00DA64CF"/>
    <w:rsid w:val="00F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B0463"/>
  <w15:docId w15:val="{6D70D34E-4FE6-4829-941C-92150B83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50" w:lineRule="auto"/>
      <w:ind w:left="10" w:hanging="1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TENDERS ARE INVITED  FOR  ANY  OR  ALL  OF  THE  FOLLOWING</vt:lpstr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TENDERS ARE INVITED  FOR  ANY  OR  ALL  OF  THE  FOLLOWING</dc:title>
  <dc:subject/>
  <dc:creator>Vickie</dc:creator>
  <cp:keywords/>
  <cp:lastModifiedBy>Niton and Whitwell Parish Council</cp:lastModifiedBy>
  <cp:revision>2</cp:revision>
  <dcterms:created xsi:type="dcterms:W3CDTF">2025-12-01T12:19:00Z</dcterms:created>
  <dcterms:modified xsi:type="dcterms:W3CDTF">2025-12-01T12:19:00Z</dcterms:modified>
</cp:coreProperties>
</file>