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91E277" w14:textId="77777777" w:rsidR="00F12306" w:rsidRDefault="00150D62">
      <w:pPr>
        <w:spacing w:after="245" w:line="259" w:lineRule="auto"/>
        <w:ind w:left="-5" w:right="0"/>
        <w:jc w:val="left"/>
      </w:pPr>
      <w:r>
        <w:rPr>
          <w:b/>
        </w:rPr>
        <w:t xml:space="preserve">Allotment Road Car Park - Notice to all Parishioners </w:t>
      </w:r>
    </w:p>
    <w:p w14:paraId="32A9D463" w14:textId="77777777" w:rsidR="00F12306" w:rsidRDefault="00150D62">
      <w:pPr>
        <w:ind w:left="-5" w:right="0"/>
      </w:pPr>
      <w:r>
        <w:t xml:space="preserve">Niton &amp; Whitwell Parish Council (PC) assumed the long-term management of the car park in Allotment Road in 2022. This is via a long lease agreement with the Isle of Wight Council. As long ago as 2016, the PC had highlighted its concerns about the dilapidated state of the car park and the old garage buildings that were on site.  </w:t>
      </w:r>
    </w:p>
    <w:p w14:paraId="384595D5" w14:textId="4499595B" w:rsidR="00F12306" w:rsidRDefault="00150D62">
      <w:pPr>
        <w:ind w:left="-5" w:right="0"/>
      </w:pPr>
      <w:r>
        <w:t xml:space="preserve">Since its acquisition by the PC, the old buildings have been cleared, the fence and ditch have been </w:t>
      </w:r>
      <w:r w:rsidR="00A4071B">
        <w:t>improved,</w:t>
      </w:r>
      <w:r>
        <w:t xml:space="preserve"> and the car park is now fit-for-purpose and in regular use. </w:t>
      </w:r>
    </w:p>
    <w:p w14:paraId="6091EB3D" w14:textId="77777777" w:rsidR="00F12306" w:rsidRDefault="00150D62">
      <w:pPr>
        <w:ind w:left="-5" w:right="0"/>
      </w:pPr>
      <w:r>
        <w:t xml:space="preserve">The PC has undertaken this work to provide a free car park primarily for residents and visitors wishing to make use of the Niton Recreation Ground or Ashknowle Lane. It also serves as a useful car park for parents wishing to walk their children to Niton School and Pre-school by using the adjacent footpath. The car park might also be used by visitors to friends and family who live nearby.  </w:t>
      </w:r>
    </w:p>
    <w:p w14:paraId="58FA5B59" w14:textId="77777777" w:rsidR="00F12306" w:rsidRDefault="00150D62">
      <w:pPr>
        <w:spacing w:after="245" w:line="259" w:lineRule="auto"/>
        <w:ind w:left="-5" w:right="0"/>
        <w:jc w:val="left"/>
      </w:pPr>
      <w:r>
        <w:rPr>
          <w:b/>
        </w:rPr>
        <w:t xml:space="preserve">The car park is not intended to provide free, longer-term parking for residents, for commercial vehicles or for vehicles that are not properly taxed and insured. </w:t>
      </w:r>
    </w:p>
    <w:p w14:paraId="178F5D85" w14:textId="77777777" w:rsidR="00F12306" w:rsidRDefault="00150D62">
      <w:pPr>
        <w:ind w:left="-5" w:right="0"/>
      </w:pPr>
      <w:r>
        <w:t xml:space="preserve">Please be advised that the PC is in the process of formalising these parking conditions and may in the future, exercise its rights to fine vehicle owners who abuse these conditions and in some cases, have vehicles physically removed.  </w:t>
      </w:r>
    </w:p>
    <w:p w14:paraId="72037847" w14:textId="77777777" w:rsidR="00F12306" w:rsidRDefault="00150D62">
      <w:pPr>
        <w:ind w:left="-5" w:right="0"/>
      </w:pPr>
      <w:r>
        <w:t>Whilst the PC is in this process, we would be very pleased to hear any views or ideas from the community. Please do email the Parish Clerk to share your thoughts and feedback to clerk@</w:t>
      </w:r>
      <w:hyperlink r:id="rId4">
        <w:r>
          <w:rPr>
            <w:color w:val="1155CC"/>
            <w:u w:val="single" w:color="1155CC"/>
          </w:rPr>
          <w:t>nit</w:t>
        </w:r>
      </w:hyperlink>
      <w:r>
        <w:t xml:space="preserve">onwhitwell.org.uk or simply drop into the Parish Office at The Exchange, High Street, Niton, which is open most mornings. </w:t>
      </w:r>
    </w:p>
    <w:p w14:paraId="0A2A2825" w14:textId="77777777" w:rsidR="00F12306" w:rsidRDefault="00150D62">
      <w:pPr>
        <w:ind w:left="-5" w:right="0"/>
      </w:pPr>
      <w:r>
        <w:t xml:space="preserve">July 2025 </w:t>
      </w:r>
    </w:p>
    <w:p w14:paraId="0E52B9BC" w14:textId="77777777" w:rsidR="00F12306" w:rsidRDefault="00150D62">
      <w:pPr>
        <w:spacing w:after="0" w:line="259" w:lineRule="auto"/>
        <w:ind w:left="0" w:right="0" w:firstLine="0"/>
        <w:jc w:val="left"/>
      </w:pPr>
      <w:r>
        <w:t xml:space="preserve"> </w:t>
      </w:r>
    </w:p>
    <w:sectPr w:rsidR="00F12306">
      <w:pgSz w:w="11920" w:h="16840"/>
      <w:pgMar w:top="1440" w:right="1455"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2306"/>
    <w:rsid w:val="00150D62"/>
    <w:rsid w:val="00504F98"/>
    <w:rsid w:val="00A4071B"/>
    <w:rsid w:val="00E56810"/>
    <w:rsid w:val="00F123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3D309C"/>
  <w15:docId w15:val="{EEB61532-FAA6-4ECC-9E24-5179F8DF3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22" w:line="284" w:lineRule="auto"/>
      <w:ind w:left="10" w:right="3" w:hanging="10"/>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nitonwhitwell.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256</Words>
  <Characters>1462</Characters>
  <Application>Microsoft Office Word</Application>
  <DocSecurity>0</DocSecurity>
  <Lines>12</Lines>
  <Paragraphs>3</Paragraphs>
  <ScaleCrop>false</ScaleCrop>
  <Company/>
  <LinksUpToDate>false</LinksUpToDate>
  <CharactersWithSpaces>1715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Allotment Road Car Park - Notice to all Parishioners</dc:title>
  <dc:subject/>
  <dc:creator>Niton and Whitwell Parish Council</dc:creator>
  <cp:keywords/>
  <cp:lastModifiedBy>Niton and Whitwell Parish Council</cp:lastModifiedBy>
  <cp:revision>3</cp:revision>
  <dcterms:created xsi:type="dcterms:W3CDTF">2025-07-25T08:53:00Z</dcterms:created>
  <dcterms:modified xsi:type="dcterms:W3CDTF">2025-08-18T10:39:00Z</dcterms:modified>
</cp:coreProperties>
</file>